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14:paraId="4B814B65" w14:textId="00F3D4E7" w:rsidR="004C6A8D" w:rsidRDefault="00762BD1" w:rsidP="00762BD1" vyd:_id="vyd:0000000000000x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y">Директору</w:t>
      </w:r>
    </w:p>
    <w:p w14:paraId="253B601C" w14:textId="286FDB49" w:rsidR="00762BD1" w:rsidRDefault="00762BD1" w:rsidP="00762BD1" vyd:_id="vyd:0000000000000v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w">ООО «Рубеж»</w:t>
      </w:r>
    </w:p>
    <w:p w14:paraId="663C5396" w14:textId="4D203FA2" w:rsidR="00762BD1" w:rsidRDefault="00762BD1" w:rsidP="00762BD1" vyd:_id="vyd:0000000000000t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u">Маслову А.М.</w:t>
      </w:r>
    </w:p>
    <w:p w14:paraId="6936069C" w14:textId="3687C0C5" w:rsidR="00762BD1" w:rsidRDefault="00762BD1" w:rsidP="00762BD1" vyd:_id="vyd:0000000000000r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s">от Спиридонова</w:t>
      </w:r>
    </w:p>
    <w:p w14:paraId="10FB17D7" w14:textId="1909E4ED" w:rsidR="00762BD1" w:rsidRDefault="00762BD1" w:rsidP="00762BD1" vyd:_id="vyd:0000000000000p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q">Егора Ивановича</w:t>
      </w:r>
    </w:p>
    <w:p w14:paraId="2BA01CA9" w14:textId="38783A97" w:rsidR="00762BD1" w:rsidRDefault="00762BD1" w:rsidP="00762BD1" vyd:_id="vyd:0000000000000o">
      <w:pPr>
        <w:pStyle w:val="a3"/>
        <w:jc w:val="end"/>
        <w:rPr>
          <w:rFonts w:ascii="Times New Roman" w:hAnsi="Times New Roman" w:cs="Times New Roman"/>
        </w:rPr>
      </w:pPr>
    </w:p>
    <w:p w14:paraId="776C795C" w14:textId="5A5D67F0" w:rsidR="00762BD1" w:rsidRPr="00762BD1" w:rsidRDefault="00762BD1" w:rsidP="00762BD1" vyd:_id="vyd:0000000000000m">
      <w:pPr>
        <w:pStyle w:val="a3"/>
        <w:jc w:val="center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0n">Заявление</w:t>
      </w:r>
    </w:p>
    <w:p w14:paraId="4C6951D5" w14:textId="7F752494" w:rsidR="00762BD1" w:rsidRDefault="00762BD1" w:rsidP="00762BD1" vyd:_id="vyd:0000000000000l">
      <w:pPr>
        <w:pStyle w:val="a3"/>
        <w:jc w:val="center"/>
        <w:rPr>
          <w:rFonts w:ascii="Times New Roman" w:hAnsi="Times New Roman" w:cs="Times New Roman"/>
        </w:rPr>
      </w:pPr>
    </w:p>
    <w:p w14:paraId="4C09378D" w14:textId="07433B0F" w:rsidR="00762BD1" w:rsidRDefault="00762BD1" w:rsidP="00762BD1" vyd:_id="vyd:0000000000000i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k" xml:space="preserve">Прошу принять меня на работу в ООО «Рубеж» в административный отдел на должность менеджера по снабжению с 01.09.2026 г. </w:t>
      </w:r>
      <w:r>
        <w:rPr>
          <w:rFonts w:ascii="Times New Roman" w:hAnsi="Times New Roman" w:cs="Times New Roman"/>
        </w:rPr>
        <w:t vyd:_id="vyd:0000000000000j">с испытательным сроком длительностью 3 (три) месяца.</w:t>
      </w:r>
    </w:p>
    <w:p w14:paraId="16734BB2" w14:textId="77777777" w:rsidR="00DD6EC6" w:rsidRDefault="00DD6EC6" w:rsidP="00762BD1" vyd:_id="vyd:0000000000000h">
      <w:pPr>
        <w:pStyle w:val="a3"/>
        <w:jc w:val="both"/>
        <w:rPr>
          <w:rFonts w:ascii="Times New Roman" w:hAnsi="Times New Roman" w:cs="Times New Roman"/>
        </w:rPr>
      </w:pPr>
    </w:p>
    <w:p w14:paraId="04E5B8A1" w14:textId="7BE89AE1" w:rsidR="00762BD1" w:rsidRDefault="00762BD1" w:rsidP="00762BD1" vyd:_id="vyd:0000000000000g">
      <w:pPr>
        <w:pStyle w:val="a3"/>
        <w:jc w:val="both"/>
        <w:rPr>
          <w:rFonts w:ascii="Times New Roman" w:hAnsi="Times New Roman" w:cs="Times New Roman"/>
        </w:rPr>
      </w:pPr>
    </w:p>
    <w:p w14:paraId="258A91E4" w14:textId="500B9DE3" w:rsidR="00762BD1" w:rsidRDefault="00762BD1" w:rsidP="00762BD1" vyd:_id="vyd:0000000000000f">
      <w:pPr>
        <w:pStyle w:val="a3"/>
        <w:jc w:val="both"/>
        <w:rPr>
          <w:rFonts w:ascii="Times New Roman" w:hAnsi="Times New Roman" w:cs="Times New Roman"/>
        </w:rPr>
      </w:pPr>
    </w:p>
    <w:tbl vyd:_id="vyd:00000000000004">
      <w:tblPr>
        <w:tblStyle w:val="a4"/>
        <w:tblW w:w="0" w:type="auto"/>
        <w:tblInd w:w="2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701"/>
        <w:gridCol w:w="2693"/>
        <w:gridCol w:w="2256"/>
      </w:tblGrid>
      <w:tr w:rsidR="00762BD1" w14:paraId="5980A21F" w14:textId="77777777" w:rsidTr="002814B2" vyd:_id="vyd:00000000000005">
        <w:tc vyd:_id="vyd:0000000000000c">
          <w:tcPr/>
          <w:p w14:paraId="126E0504" w14:textId="11023EA3" w:rsidR="00762BD1" w:rsidRDefault="00762BD1" w:rsidP="00762BD1" vyd:_id="vyd:0000000000000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mttr4ug6w8iuzm">31</w:t>
            </w:r>
            <w:r>
              <w:rPr>
                <w:rFonts w:ascii="Times New Roman" w:hAnsi="Times New Roman" w:cs="Times New Roman"/>
              </w:rPr>
              <w:t vyd:_id="vyd:0000000000000e">.08.2026 г.</w:t>
            </w:r>
          </w:p>
        </w:tc>
        <w:tc vyd:_id="vyd:00000000000009">
          <w:tcPr>
            <w:tcBorders>
              <w:bottom w:val="single" w:color="auto" w:sz="4" w:space="0"/>
            </w:tcBorders>
          </w:tcPr>
          <w:p w14:paraId="21C32952" w14:textId="432085AC" w:rsidR="00762BD1" w:rsidRPr="00762BD1" w:rsidRDefault="00762BD1" w:rsidP="00762BD1" vyd:_id="vyd:0000000000000a">
            <w:pPr>
              <w:pStyle w:val="a3"/>
              <w:jc w:val="center"/>
              <w:rPr>
                <w:rFonts w:ascii="Times New Roman" w:hAnsi="Times New Roman" w:cs="Times New Roman"/>
                <w:i w:val="1"/>
                <w:iCs w:val="1"/>
              </w:rPr>
            </w:pPr>
            <w:r>
              <w:rPr>
                <w:rFonts w:ascii="Times New Roman" w:hAnsi="Times New Roman" w:cs="Times New Roman"/>
                <w:color w:val="0070C0"/>
                <w:i w:val="1"/>
                <w:iCs w:val="1"/>
              </w:rPr>
              <w:t vyd:_id="vyd:0000000000000b">Спиридонов</w:t>
            </w:r>
          </w:p>
        </w:tc>
        <w:tc vyd:_id="vyd:00000000000006">
          <w:tcPr/>
          <w:p w14:paraId="5714F179" w14:textId="2DF079B5" w:rsidR="00762BD1" w:rsidRDefault="00762BD1" w:rsidP="00762BD1" vyd:_id="vyd:0000000000000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8">(Спиридонов Е.И.)</w:t>
            </w:r>
          </w:p>
        </w:tc>
      </w:tr>
    </w:tbl>
    <w:p w14:paraId="68B4E0EF" w14:textId="77777777" w:rsidR="00762BD1" w:rsidRPr="00762BD1" w:rsidRDefault="00762BD1" w:rsidP="00762BD1" vyd:_id="vyd:00000000000003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57o2ow92uq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57svcfbwhj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57wi5y5rjo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580doxnti8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58444nxow7">
      <w:pPr>
        <w:pStyle w:val="a3"/>
        <w:jc w:val="both"/>
        <w:rPr>
          <w:rFonts w:ascii="Times New Roman" w:hAnsi="Times New Roman" w:cs="Times New Roman"/>
        </w:rPr>
      </w:pPr>
    </w:p>
    <w:sectPr vyd:_id="vyd:00000000000002" w:rsidR="00762BD1" w:rsidRPr="00762BD1" w:rsidSect="00F443B4">
      <w:type w:val="nextPage"/>
      <w:pgSz w:w="11900" w:h="16840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"/>
</file>

<file path=word/settings.xml><?xml version="1.0" encoding="utf-8"?>
<w:settings xmlns:w16="http://schemas.microsoft.com/office/word/2018/wordml" xmlns:w15="http://schemas.microsoft.com/office/word/2012/wordml" xmlns:w14="http://schemas.microsoft.com/office/word/2010/wordml" xmlns:m="http://schemas.openxmlformats.org/officeDocument/2006/math" xmlns:w16cex="http://schemas.microsoft.com/office/word/2018/wordml/cex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mc:Ignorable="w14 w15 w16se w16cid w16 w16cex w16sdtdh">
  <w14:docId w14:val="4B91395B"/>
  <w14:defaultImageDpi w14:val="32767"/>
  <w15:chartTrackingRefBased/>
  <w15:docId w15:val="{5ECCD1DE-141A-454C-A6E9-D75027A79720}"/>
  <w:zoom w:percent="139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C3"/>
    <w:rsid w:val="002814B2"/>
    <w:rsid w:val="00327EB6"/>
    <w:rsid w:val="005A7BC3"/>
    <w:rsid w:val="00642C69"/>
    <w:rsid w:val="00655660"/>
    <w:rsid w:val="00762BD1"/>
    <w:rsid w:val="0094663B"/>
    <w:rsid w:val="00AE6193"/>
    <w:rsid w:val="00DD6EC6"/>
    <w:rsid w:val="00DF75FC"/>
    <w:rsid w:val="00F443B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szCs w:val="24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762BD1"/>
  </w:style>
  <w:style w:type="table" w:styleId="a4">
    <w:name w:val="Table Grid"/>
    <w:basedOn w:val="a1"/>
    <w:uiPriority w:val="39"/>
    <w:rsid w:val="00762B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"/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>
  <dc:title/>
  <dc:subject/>
  <cp:keywords/>
  <dc:description/>
</cp:coreProperties>
</file>